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DA" w:rsidRPr="00730CDA" w:rsidRDefault="0031082B" w:rsidP="00730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Гроднен</w:t>
      </w:r>
      <w:r w:rsidR="00730CDA" w:rsidRPr="00730CDA">
        <w:rPr>
          <w:b/>
          <w:sz w:val="28"/>
          <w:szCs w:val="28"/>
        </w:rPr>
        <w:t xml:space="preserve">ской областной организации Белорусского профессионального союза работников </w:t>
      </w:r>
      <w:r>
        <w:rPr>
          <w:b/>
          <w:sz w:val="28"/>
          <w:szCs w:val="28"/>
        </w:rPr>
        <w:t xml:space="preserve">строительства и промстройматериалов </w:t>
      </w:r>
      <w:r w:rsidR="00730CDA" w:rsidRPr="00730CDA">
        <w:rPr>
          <w:b/>
          <w:sz w:val="28"/>
          <w:szCs w:val="28"/>
        </w:rPr>
        <w:t>об итогах новогодних и рождественских мероприятий в рамках благотворительной акции «Пр</w:t>
      </w:r>
      <w:r>
        <w:rPr>
          <w:b/>
          <w:sz w:val="28"/>
          <w:szCs w:val="28"/>
        </w:rPr>
        <w:t>офсоюзы – детям» (10 декабря 202</w:t>
      </w:r>
      <w:r w:rsidR="00CF6021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г. – 10 января 202</w:t>
      </w:r>
      <w:r w:rsidR="00CF6021">
        <w:rPr>
          <w:b/>
          <w:sz w:val="28"/>
          <w:szCs w:val="28"/>
        </w:rPr>
        <w:t>_</w:t>
      </w:r>
      <w:r w:rsidR="00730CDA" w:rsidRPr="00730CDA">
        <w:rPr>
          <w:b/>
          <w:sz w:val="28"/>
          <w:szCs w:val="28"/>
        </w:rPr>
        <w:t xml:space="preserve"> г.)</w:t>
      </w: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268"/>
        <w:gridCol w:w="1747"/>
        <w:gridCol w:w="47"/>
        <w:gridCol w:w="1232"/>
        <w:gridCol w:w="47"/>
        <w:gridCol w:w="1023"/>
        <w:gridCol w:w="31"/>
        <w:gridCol w:w="1406"/>
        <w:gridCol w:w="82"/>
        <w:gridCol w:w="1541"/>
        <w:gridCol w:w="21"/>
        <w:gridCol w:w="1425"/>
        <w:gridCol w:w="10"/>
        <w:gridCol w:w="890"/>
        <w:gridCol w:w="1253"/>
        <w:gridCol w:w="1256"/>
        <w:gridCol w:w="947"/>
        <w:gridCol w:w="36"/>
      </w:tblGrid>
      <w:tr w:rsidR="00DC0906" w:rsidTr="00E47D5B">
        <w:trPr>
          <w:gridBefore w:val="1"/>
          <w:gridAfter w:val="1"/>
          <w:wBefore w:w="6" w:type="dxa"/>
          <w:wAfter w:w="36" w:type="dxa"/>
        </w:trPr>
        <w:tc>
          <w:tcPr>
            <w:tcW w:w="2268" w:type="dxa"/>
          </w:tcPr>
          <w:p w:rsidR="006B543F" w:rsidRPr="00B94658" w:rsidRDefault="0032255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Наименование организации</w:t>
            </w:r>
          </w:p>
          <w:p w:rsidR="00322557" w:rsidRPr="00B94658" w:rsidRDefault="0032255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ФПБ</w:t>
            </w:r>
          </w:p>
        </w:tc>
        <w:tc>
          <w:tcPr>
            <w:tcW w:w="1747" w:type="dxa"/>
          </w:tcPr>
          <w:p w:rsidR="006B543F" w:rsidRPr="00B94658" w:rsidRDefault="0032255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Название и адрес подшефного</w:t>
            </w:r>
          </w:p>
          <w:p w:rsidR="00322557" w:rsidRPr="00B94658" w:rsidRDefault="0032255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учреждения</w:t>
            </w:r>
          </w:p>
        </w:tc>
        <w:tc>
          <w:tcPr>
            <w:tcW w:w="1326" w:type="dxa"/>
            <w:gridSpan w:val="3"/>
          </w:tcPr>
          <w:p w:rsidR="006B543F" w:rsidRPr="00B94658" w:rsidRDefault="0032255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Перечислено</w:t>
            </w:r>
          </w:p>
          <w:p w:rsidR="00322557" w:rsidRPr="00B94658" w:rsidRDefault="0032255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денег</w:t>
            </w:r>
          </w:p>
          <w:p w:rsidR="00322557" w:rsidRPr="00B94658" w:rsidRDefault="0032255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(тыс. руб.)</w:t>
            </w:r>
          </w:p>
        </w:tc>
        <w:tc>
          <w:tcPr>
            <w:tcW w:w="1054" w:type="dxa"/>
            <w:gridSpan w:val="2"/>
          </w:tcPr>
          <w:p w:rsidR="006B543F" w:rsidRPr="00B94658" w:rsidRDefault="00322557" w:rsidP="00B94658">
            <w:pPr>
              <w:jc w:val="center"/>
              <w:rPr>
                <w:sz w:val="20"/>
                <w:szCs w:val="20"/>
              </w:rPr>
            </w:pPr>
            <w:proofErr w:type="spellStart"/>
            <w:r w:rsidRPr="00B94658">
              <w:rPr>
                <w:sz w:val="20"/>
                <w:szCs w:val="20"/>
              </w:rPr>
              <w:t>Кондит</w:t>
            </w:r>
            <w:proofErr w:type="spellEnd"/>
            <w:r w:rsidRPr="00B94658">
              <w:rPr>
                <w:sz w:val="20"/>
                <w:szCs w:val="20"/>
              </w:rPr>
              <w:t>.</w:t>
            </w:r>
          </w:p>
          <w:p w:rsidR="00322557" w:rsidRPr="00B94658" w:rsidRDefault="00322557" w:rsidP="00B94658">
            <w:pPr>
              <w:jc w:val="center"/>
              <w:rPr>
                <w:sz w:val="20"/>
                <w:szCs w:val="20"/>
              </w:rPr>
            </w:pPr>
            <w:proofErr w:type="spellStart"/>
            <w:r w:rsidRPr="00B94658">
              <w:rPr>
                <w:sz w:val="20"/>
                <w:szCs w:val="20"/>
              </w:rPr>
              <w:t>новог</w:t>
            </w:r>
            <w:proofErr w:type="spellEnd"/>
            <w:r w:rsidRPr="00B94658">
              <w:rPr>
                <w:sz w:val="20"/>
                <w:szCs w:val="20"/>
              </w:rPr>
              <w:t>.</w:t>
            </w:r>
          </w:p>
          <w:p w:rsidR="00322557" w:rsidRPr="00B94658" w:rsidRDefault="0032255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подарки</w:t>
            </w:r>
          </w:p>
          <w:p w:rsidR="00322557" w:rsidRPr="00B94658" w:rsidRDefault="0032255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(тыс. руб.)</w:t>
            </w:r>
          </w:p>
        </w:tc>
        <w:tc>
          <w:tcPr>
            <w:tcW w:w="1488" w:type="dxa"/>
            <w:gridSpan w:val="2"/>
          </w:tcPr>
          <w:p w:rsidR="006B543F" w:rsidRPr="00B94658" w:rsidRDefault="00DC0ADD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Аппаратура,</w:t>
            </w:r>
          </w:p>
          <w:p w:rsidR="00DC0ADD" w:rsidRPr="00B94658" w:rsidRDefault="00DC0ADD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муз. инструменты</w:t>
            </w:r>
          </w:p>
          <w:p w:rsidR="00DC0ADD" w:rsidRPr="00B94658" w:rsidRDefault="00DC0ADD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(наименование,</w:t>
            </w:r>
          </w:p>
          <w:p w:rsidR="00DC0ADD" w:rsidRPr="00B94658" w:rsidRDefault="00DC0ADD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на сумму</w:t>
            </w:r>
          </w:p>
          <w:p w:rsidR="00DC0ADD" w:rsidRPr="00B94658" w:rsidRDefault="00DC0ADD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тыс. руб.)</w:t>
            </w:r>
          </w:p>
        </w:tc>
        <w:tc>
          <w:tcPr>
            <w:tcW w:w="1541" w:type="dxa"/>
          </w:tcPr>
          <w:p w:rsidR="006B543F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Бытовая техника,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оргтехника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(наименование,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на сумму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тыс. руб.)</w:t>
            </w:r>
          </w:p>
        </w:tc>
        <w:tc>
          <w:tcPr>
            <w:tcW w:w="1446" w:type="dxa"/>
            <w:gridSpan w:val="2"/>
          </w:tcPr>
          <w:p w:rsidR="006B543F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Спорт.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инвентарь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(наименование,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на сумму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тыс. руб.)</w:t>
            </w:r>
          </w:p>
        </w:tc>
        <w:tc>
          <w:tcPr>
            <w:tcW w:w="900" w:type="dxa"/>
            <w:gridSpan w:val="2"/>
          </w:tcPr>
          <w:p w:rsidR="006B543F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Белье,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одежда,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обувь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(тыс. руб.)</w:t>
            </w:r>
          </w:p>
        </w:tc>
        <w:tc>
          <w:tcPr>
            <w:tcW w:w="1253" w:type="dxa"/>
          </w:tcPr>
          <w:p w:rsidR="006B543F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Детские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игрушки,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книги,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канцтовары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(тыс. руб.)</w:t>
            </w:r>
          </w:p>
        </w:tc>
        <w:tc>
          <w:tcPr>
            <w:tcW w:w="1256" w:type="dxa"/>
            <w:tcBorders>
              <w:right w:val="single" w:sz="18" w:space="0" w:color="auto"/>
            </w:tcBorders>
          </w:tcPr>
          <w:p w:rsidR="006B543F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Оказана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др.</w:t>
            </w:r>
          </w:p>
          <w:p w:rsidR="00D40947" w:rsidRPr="00B94658" w:rsidRDefault="00D409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помощь</w:t>
            </w:r>
          </w:p>
          <w:p w:rsidR="00F82C1C" w:rsidRPr="00B94658" w:rsidRDefault="00F82C1C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(на сумму</w:t>
            </w:r>
          </w:p>
          <w:p w:rsidR="00F82C1C" w:rsidRPr="00B94658" w:rsidRDefault="00F82C1C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тыс. руб.)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43F" w:rsidRPr="00B94658" w:rsidRDefault="00F82C1C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 xml:space="preserve">Общая сумма </w:t>
            </w:r>
            <w:proofErr w:type="spellStart"/>
            <w:r w:rsidRPr="00B94658">
              <w:rPr>
                <w:sz w:val="20"/>
                <w:szCs w:val="20"/>
              </w:rPr>
              <w:t>оказ</w:t>
            </w:r>
            <w:proofErr w:type="spellEnd"/>
            <w:r w:rsidRPr="00B94658">
              <w:rPr>
                <w:sz w:val="20"/>
                <w:szCs w:val="20"/>
              </w:rPr>
              <w:t>.</w:t>
            </w:r>
          </w:p>
          <w:p w:rsidR="00F82C1C" w:rsidRDefault="00F82C1C" w:rsidP="00B94658">
            <w:pPr>
              <w:jc w:val="center"/>
            </w:pPr>
            <w:r w:rsidRPr="00B94658">
              <w:rPr>
                <w:sz w:val="20"/>
                <w:szCs w:val="20"/>
              </w:rPr>
              <w:t>помощи</w:t>
            </w:r>
          </w:p>
        </w:tc>
      </w:tr>
      <w:tr w:rsidR="00975589" w:rsidTr="00E47D5B">
        <w:trPr>
          <w:gridBefore w:val="1"/>
          <w:gridAfter w:val="1"/>
          <w:wBefore w:w="6" w:type="dxa"/>
          <w:wAfter w:w="36" w:type="dxa"/>
          <w:trHeight w:val="646"/>
        </w:trPr>
        <w:tc>
          <w:tcPr>
            <w:tcW w:w="2268" w:type="dxa"/>
            <w:tcBorders>
              <w:bottom w:val="single" w:sz="18" w:space="0" w:color="auto"/>
            </w:tcBorders>
          </w:tcPr>
          <w:p w:rsidR="00975589" w:rsidRPr="00B94658" w:rsidRDefault="00975589" w:rsidP="00B94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:rsidR="00975589" w:rsidRPr="00B94658" w:rsidRDefault="00975589" w:rsidP="00B946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18" w:space="0" w:color="auto"/>
            </w:tcBorders>
          </w:tcPr>
          <w:p w:rsidR="00975589" w:rsidRDefault="00975589" w:rsidP="00B94658">
            <w:pPr>
              <w:jc w:val="center"/>
            </w:pPr>
          </w:p>
        </w:tc>
        <w:tc>
          <w:tcPr>
            <w:tcW w:w="1054" w:type="dxa"/>
            <w:gridSpan w:val="2"/>
            <w:tcBorders>
              <w:bottom w:val="single" w:sz="18" w:space="0" w:color="auto"/>
            </w:tcBorders>
          </w:tcPr>
          <w:p w:rsidR="00975589" w:rsidRPr="000461C5" w:rsidRDefault="00975589" w:rsidP="00B94658">
            <w:pPr>
              <w:jc w:val="center"/>
            </w:pPr>
          </w:p>
        </w:tc>
        <w:tc>
          <w:tcPr>
            <w:tcW w:w="1488" w:type="dxa"/>
            <w:gridSpan w:val="2"/>
            <w:tcBorders>
              <w:bottom w:val="single" w:sz="18" w:space="0" w:color="auto"/>
            </w:tcBorders>
          </w:tcPr>
          <w:p w:rsidR="00975589" w:rsidRDefault="00975589" w:rsidP="00B94658">
            <w:pPr>
              <w:jc w:val="center"/>
            </w:pPr>
          </w:p>
        </w:tc>
        <w:tc>
          <w:tcPr>
            <w:tcW w:w="1541" w:type="dxa"/>
            <w:tcBorders>
              <w:bottom w:val="single" w:sz="18" w:space="0" w:color="auto"/>
            </w:tcBorders>
          </w:tcPr>
          <w:p w:rsidR="00975589" w:rsidRDefault="00975589" w:rsidP="00B94658">
            <w:pPr>
              <w:jc w:val="center"/>
            </w:pPr>
          </w:p>
        </w:tc>
        <w:tc>
          <w:tcPr>
            <w:tcW w:w="1446" w:type="dxa"/>
            <w:gridSpan w:val="2"/>
            <w:tcBorders>
              <w:bottom w:val="single" w:sz="18" w:space="0" w:color="auto"/>
            </w:tcBorders>
          </w:tcPr>
          <w:p w:rsidR="00975589" w:rsidRDefault="00975589" w:rsidP="00B94658">
            <w:pPr>
              <w:jc w:val="center"/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</w:tcPr>
          <w:p w:rsidR="00975589" w:rsidRDefault="00975589" w:rsidP="00B94658">
            <w:pPr>
              <w:jc w:val="center"/>
            </w:pPr>
          </w:p>
        </w:tc>
        <w:tc>
          <w:tcPr>
            <w:tcW w:w="1253" w:type="dxa"/>
            <w:tcBorders>
              <w:bottom w:val="single" w:sz="18" w:space="0" w:color="auto"/>
            </w:tcBorders>
          </w:tcPr>
          <w:p w:rsidR="00975589" w:rsidRDefault="00975589" w:rsidP="00B94658">
            <w:pPr>
              <w:jc w:val="center"/>
            </w:pPr>
          </w:p>
        </w:tc>
        <w:tc>
          <w:tcPr>
            <w:tcW w:w="1256" w:type="dxa"/>
            <w:tcBorders>
              <w:bottom w:val="single" w:sz="18" w:space="0" w:color="auto"/>
              <w:right w:val="single" w:sz="18" w:space="0" w:color="auto"/>
            </w:tcBorders>
          </w:tcPr>
          <w:p w:rsidR="00975589" w:rsidRDefault="00975589" w:rsidP="00B94658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589" w:rsidRDefault="00975589" w:rsidP="00B94658">
            <w:pPr>
              <w:jc w:val="center"/>
            </w:pPr>
          </w:p>
        </w:tc>
      </w:tr>
      <w:tr w:rsidR="00E55C97" w:rsidTr="00E47D5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274" w:type="dxa"/>
            <w:gridSpan w:val="2"/>
            <w:shd w:val="clear" w:color="auto" w:fill="auto"/>
          </w:tcPr>
          <w:p w:rsidR="00E55C97" w:rsidRPr="0040033B" w:rsidRDefault="00B94658" w:rsidP="0040033B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E55C97" w:rsidRPr="0040033B" w:rsidRDefault="00E55C97" w:rsidP="0040033B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E55C97" w:rsidRPr="0040033B" w:rsidRDefault="00E55C97" w:rsidP="00B54682">
            <w:pPr>
              <w:jc w:val="center"/>
              <w:rPr>
                <w:b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E55C97" w:rsidRPr="0040033B" w:rsidRDefault="00E55C97" w:rsidP="00B54682">
            <w:pPr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E55C97" w:rsidRPr="0040033B" w:rsidRDefault="00E55C97" w:rsidP="006348F2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3"/>
            <w:shd w:val="clear" w:color="auto" w:fill="auto"/>
          </w:tcPr>
          <w:p w:rsidR="00E55C97" w:rsidRPr="0040033B" w:rsidRDefault="00E55C97" w:rsidP="006348F2">
            <w:pPr>
              <w:jc w:val="center"/>
              <w:rPr>
                <w:b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E55C97" w:rsidRPr="0040033B" w:rsidRDefault="00E55C97" w:rsidP="006348F2">
            <w:pPr>
              <w:jc w:val="center"/>
              <w:rPr>
                <w:b/>
              </w:rPr>
            </w:pPr>
          </w:p>
        </w:tc>
        <w:tc>
          <w:tcPr>
            <w:tcW w:w="890" w:type="dxa"/>
            <w:shd w:val="clear" w:color="auto" w:fill="auto"/>
          </w:tcPr>
          <w:p w:rsidR="00E55C97" w:rsidRPr="0040033B" w:rsidRDefault="00E55C97" w:rsidP="006348F2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E55C97" w:rsidRPr="0040033B" w:rsidRDefault="00E55C97" w:rsidP="00815960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E55C97" w:rsidRPr="0040033B" w:rsidRDefault="00E55C97" w:rsidP="00815960">
            <w:pPr>
              <w:jc w:val="center"/>
              <w:rPr>
                <w:b/>
              </w:rPr>
            </w:pPr>
          </w:p>
        </w:tc>
        <w:tc>
          <w:tcPr>
            <w:tcW w:w="983" w:type="dxa"/>
            <w:gridSpan w:val="2"/>
          </w:tcPr>
          <w:p w:rsidR="00E55C97" w:rsidRPr="00FD6D86" w:rsidRDefault="00E55C97" w:rsidP="0040033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7D5B" w:rsidRPr="00347664" w:rsidRDefault="00E47D5B" w:rsidP="00E47D5B">
      <w:pPr>
        <w:jc w:val="both"/>
        <w:rPr>
          <w:sz w:val="20"/>
          <w:szCs w:val="20"/>
        </w:rPr>
      </w:pPr>
      <w:r w:rsidRPr="00347664">
        <w:rPr>
          <w:sz w:val="20"/>
          <w:szCs w:val="20"/>
        </w:rPr>
        <w:t>Кроме того, в период с 10 декабря 201</w:t>
      </w:r>
      <w:r w:rsidR="00CF6021">
        <w:rPr>
          <w:sz w:val="20"/>
          <w:szCs w:val="20"/>
        </w:rPr>
        <w:t>_</w:t>
      </w:r>
      <w:r w:rsidRPr="00347664">
        <w:rPr>
          <w:sz w:val="20"/>
          <w:szCs w:val="20"/>
        </w:rPr>
        <w:t xml:space="preserve"> г. по 10 января 201</w:t>
      </w:r>
      <w:r w:rsidR="00CF6021">
        <w:rPr>
          <w:sz w:val="20"/>
          <w:szCs w:val="20"/>
        </w:rPr>
        <w:t>_</w:t>
      </w:r>
      <w:r w:rsidRPr="00347664">
        <w:rPr>
          <w:sz w:val="20"/>
          <w:szCs w:val="20"/>
        </w:rPr>
        <w:t xml:space="preserve"> г. организационными структурами отраслевого профсоюза на проведение рождественско-новогодних мероприятий затрачено средств:</w:t>
      </w:r>
    </w:p>
    <w:p w:rsidR="00E47D5B" w:rsidRPr="00347664" w:rsidRDefault="00E47D5B" w:rsidP="00E47D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47664">
        <w:rPr>
          <w:rFonts w:ascii="Times New Roman" w:hAnsi="Times New Roman"/>
          <w:sz w:val="20"/>
          <w:szCs w:val="20"/>
        </w:rPr>
        <w:t xml:space="preserve">Для детей членов отраслевого профсоюза (новогодние подарки, билеты на новогодне-рождественские мероприятия и др.) – </w:t>
      </w:r>
      <w:r w:rsidRPr="00347664">
        <w:rPr>
          <w:rFonts w:ascii="Times New Roman" w:hAnsi="Times New Roman"/>
          <w:b/>
          <w:sz w:val="20"/>
          <w:szCs w:val="20"/>
        </w:rPr>
        <w:t>______________- руб.</w:t>
      </w:r>
    </w:p>
    <w:p w:rsidR="00E47D5B" w:rsidRPr="00347664" w:rsidRDefault="00E47D5B" w:rsidP="00E47D5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47664">
        <w:rPr>
          <w:rFonts w:ascii="Times New Roman" w:hAnsi="Times New Roman"/>
          <w:sz w:val="20"/>
          <w:szCs w:val="20"/>
        </w:rPr>
        <w:t xml:space="preserve">Для детей-инвалидов, детей из многодетных, приемных семей, семей, находящихся в социально опасном положении и др. – </w:t>
      </w:r>
      <w:r w:rsidRPr="00347664">
        <w:rPr>
          <w:rFonts w:ascii="Times New Roman" w:hAnsi="Times New Roman"/>
          <w:b/>
          <w:sz w:val="20"/>
          <w:szCs w:val="20"/>
        </w:rPr>
        <w:t>________________</w:t>
      </w:r>
      <w:r w:rsidRPr="00347664">
        <w:rPr>
          <w:rFonts w:ascii="Times New Roman" w:hAnsi="Times New Roman"/>
          <w:sz w:val="20"/>
          <w:szCs w:val="20"/>
        </w:rPr>
        <w:t xml:space="preserve"> </w:t>
      </w:r>
      <w:r w:rsidRPr="00347664">
        <w:rPr>
          <w:rFonts w:ascii="Times New Roman" w:hAnsi="Times New Roman"/>
          <w:b/>
          <w:sz w:val="20"/>
          <w:szCs w:val="20"/>
        </w:rPr>
        <w:t>руб.</w:t>
      </w:r>
    </w:p>
    <w:p w:rsidR="00324DFC" w:rsidRDefault="00E47D5B" w:rsidP="00E47D5B">
      <w:pPr>
        <w:jc w:val="both"/>
        <w:rPr>
          <w:b/>
          <w:sz w:val="20"/>
          <w:szCs w:val="20"/>
        </w:rPr>
      </w:pPr>
      <w:r w:rsidRPr="00347664">
        <w:rPr>
          <w:sz w:val="20"/>
          <w:szCs w:val="20"/>
        </w:rPr>
        <w:t xml:space="preserve">Для лечения детей перечислено средств – </w:t>
      </w:r>
      <w:r w:rsidRPr="00347664">
        <w:rPr>
          <w:b/>
          <w:sz w:val="20"/>
          <w:szCs w:val="20"/>
        </w:rPr>
        <w:t>___________</w:t>
      </w:r>
      <w:r w:rsidRPr="00347664">
        <w:rPr>
          <w:sz w:val="20"/>
          <w:szCs w:val="20"/>
        </w:rPr>
        <w:t xml:space="preserve"> </w:t>
      </w:r>
      <w:r w:rsidRPr="00347664">
        <w:rPr>
          <w:b/>
          <w:sz w:val="20"/>
          <w:szCs w:val="20"/>
        </w:rPr>
        <w:t>руб.</w:t>
      </w:r>
    </w:p>
    <w:p w:rsidR="00E47D5B" w:rsidRDefault="00E47D5B" w:rsidP="00E47D5B">
      <w:pPr>
        <w:jc w:val="both"/>
      </w:pPr>
    </w:p>
    <w:p w:rsidR="00E47D5B" w:rsidRPr="00E47D5B" w:rsidRDefault="00E47D5B" w:rsidP="00E47D5B">
      <w:pPr>
        <w:jc w:val="center"/>
        <w:rPr>
          <w:b/>
          <w:sz w:val="28"/>
          <w:szCs w:val="28"/>
        </w:rPr>
      </w:pPr>
      <w:r w:rsidRPr="00E47D5B">
        <w:rPr>
          <w:b/>
          <w:sz w:val="28"/>
          <w:szCs w:val="28"/>
        </w:rPr>
        <w:t>Оказана благотворительная помощь подшефным интерн</w:t>
      </w:r>
      <w:r w:rsidR="0031082B">
        <w:rPr>
          <w:b/>
          <w:sz w:val="28"/>
          <w:szCs w:val="28"/>
        </w:rPr>
        <w:t>атским учреждениям в течение 202</w:t>
      </w:r>
      <w:r w:rsidR="00CF6021">
        <w:rPr>
          <w:b/>
          <w:sz w:val="28"/>
          <w:szCs w:val="28"/>
        </w:rPr>
        <w:t>_</w:t>
      </w:r>
      <w:r w:rsidRPr="00E47D5B">
        <w:rPr>
          <w:b/>
          <w:sz w:val="28"/>
          <w:szCs w:val="28"/>
        </w:rPr>
        <w:t xml:space="preserve"> года</w:t>
      </w:r>
    </w:p>
    <w:p w:rsidR="00E47D5B" w:rsidRPr="00E47D5B" w:rsidRDefault="0031082B" w:rsidP="00E47D5B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(с февраля по ноябрь 202</w:t>
      </w:r>
      <w:bookmarkStart w:id="0" w:name="_GoBack"/>
      <w:bookmarkEnd w:id="0"/>
      <w:r w:rsidR="00CF6021">
        <w:rPr>
          <w:b/>
          <w:sz w:val="28"/>
          <w:szCs w:val="28"/>
        </w:rPr>
        <w:t>_</w:t>
      </w:r>
      <w:r w:rsidR="00E47D5B" w:rsidRPr="00E47D5B">
        <w:rPr>
          <w:b/>
          <w:sz w:val="28"/>
          <w:szCs w:val="28"/>
        </w:rPr>
        <w:t xml:space="preserve"> г.)</w:t>
      </w: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53"/>
        <w:gridCol w:w="1330"/>
        <w:gridCol w:w="1057"/>
        <w:gridCol w:w="1493"/>
        <w:gridCol w:w="1546"/>
        <w:gridCol w:w="1451"/>
        <w:gridCol w:w="903"/>
        <w:gridCol w:w="1257"/>
        <w:gridCol w:w="1260"/>
        <w:gridCol w:w="950"/>
      </w:tblGrid>
      <w:tr w:rsidR="00EC5547" w:rsidTr="00B94658">
        <w:tc>
          <w:tcPr>
            <w:tcW w:w="2268" w:type="dxa"/>
          </w:tcPr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Наименование организации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ФПБ</w:t>
            </w:r>
          </w:p>
        </w:tc>
        <w:tc>
          <w:tcPr>
            <w:tcW w:w="1753" w:type="dxa"/>
          </w:tcPr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Название и адрес подшефного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учреждения</w:t>
            </w:r>
          </w:p>
        </w:tc>
        <w:tc>
          <w:tcPr>
            <w:tcW w:w="1330" w:type="dxa"/>
          </w:tcPr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Перечислено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денег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(тыс. руб.)</w:t>
            </w:r>
          </w:p>
        </w:tc>
        <w:tc>
          <w:tcPr>
            <w:tcW w:w="1057" w:type="dxa"/>
          </w:tcPr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proofErr w:type="spellStart"/>
            <w:r w:rsidRPr="00B94658">
              <w:rPr>
                <w:sz w:val="20"/>
                <w:szCs w:val="20"/>
              </w:rPr>
              <w:t>Кондит</w:t>
            </w:r>
            <w:proofErr w:type="spellEnd"/>
            <w:r w:rsidRPr="00B94658">
              <w:rPr>
                <w:sz w:val="20"/>
                <w:szCs w:val="20"/>
              </w:rPr>
              <w:t>.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proofErr w:type="spellStart"/>
            <w:r w:rsidRPr="00B94658">
              <w:rPr>
                <w:sz w:val="20"/>
                <w:szCs w:val="20"/>
              </w:rPr>
              <w:t>новог</w:t>
            </w:r>
            <w:proofErr w:type="spellEnd"/>
            <w:r w:rsidRPr="00B94658">
              <w:rPr>
                <w:sz w:val="20"/>
                <w:szCs w:val="20"/>
              </w:rPr>
              <w:t>.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подарки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(тыс. руб.)</w:t>
            </w:r>
          </w:p>
        </w:tc>
        <w:tc>
          <w:tcPr>
            <w:tcW w:w="1493" w:type="dxa"/>
          </w:tcPr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Аппаратура,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муз. инструменты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(наименование,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на сумму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тыс. руб.)</w:t>
            </w:r>
          </w:p>
        </w:tc>
        <w:tc>
          <w:tcPr>
            <w:tcW w:w="1546" w:type="dxa"/>
          </w:tcPr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Бытовая техника,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оргтехника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(наименование,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на сумму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тыс. руб.)</w:t>
            </w:r>
          </w:p>
        </w:tc>
        <w:tc>
          <w:tcPr>
            <w:tcW w:w="1451" w:type="dxa"/>
          </w:tcPr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Спорт.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инвентарь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(наименование,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на сумму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тыс. руб.)</w:t>
            </w:r>
          </w:p>
        </w:tc>
        <w:tc>
          <w:tcPr>
            <w:tcW w:w="903" w:type="dxa"/>
          </w:tcPr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Белье,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одежда,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обувь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(тыс. руб.)</w:t>
            </w:r>
          </w:p>
        </w:tc>
        <w:tc>
          <w:tcPr>
            <w:tcW w:w="1257" w:type="dxa"/>
          </w:tcPr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Детские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игрушки,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книги,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канцтовары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(тыс. руб.)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Оказана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др.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помощь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(на сумму</w:t>
            </w:r>
          </w:p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>тыс. руб.)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  <w:r w:rsidRPr="00B94658">
              <w:rPr>
                <w:sz w:val="20"/>
                <w:szCs w:val="20"/>
              </w:rPr>
              <w:t xml:space="preserve">Общая сумма </w:t>
            </w:r>
            <w:proofErr w:type="spellStart"/>
            <w:r w:rsidRPr="00B94658">
              <w:rPr>
                <w:sz w:val="20"/>
                <w:szCs w:val="20"/>
              </w:rPr>
              <w:t>оказ</w:t>
            </w:r>
            <w:proofErr w:type="spellEnd"/>
            <w:r w:rsidRPr="00B94658">
              <w:rPr>
                <w:sz w:val="20"/>
                <w:szCs w:val="20"/>
              </w:rPr>
              <w:t>.</w:t>
            </w:r>
          </w:p>
          <w:p w:rsidR="00EC5547" w:rsidRDefault="00EC5547" w:rsidP="00B94658">
            <w:pPr>
              <w:jc w:val="center"/>
            </w:pPr>
            <w:r w:rsidRPr="00B94658">
              <w:rPr>
                <w:sz w:val="20"/>
                <w:szCs w:val="20"/>
              </w:rPr>
              <w:t>помощи</w:t>
            </w:r>
          </w:p>
        </w:tc>
      </w:tr>
      <w:tr w:rsidR="00EC5547" w:rsidTr="00B94658">
        <w:tc>
          <w:tcPr>
            <w:tcW w:w="2268" w:type="dxa"/>
            <w:tcBorders>
              <w:bottom w:val="single" w:sz="18" w:space="0" w:color="auto"/>
            </w:tcBorders>
          </w:tcPr>
          <w:p w:rsidR="00EC5547" w:rsidRPr="00B94658" w:rsidRDefault="00EC5547" w:rsidP="00B94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18" w:space="0" w:color="auto"/>
            </w:tcBorders>
          </w:tcPr>
          <w:p w:rsidR="00EC5547" w:rsidRPr="00B94658" w:rsidRDefault="00EC5547" w:rsidP="00B946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18" w:space="0" w:color="auto"/>
            </w:tcBorders>
          </w:tcPr>
          <w:p w:rsidR="00EC5547" w:rsidRDefault="00EC5547" w:rsidP="00B94658">
            <w:pPr>
              <w:jc w:val="center"/>
            </w:pPr>
          </w:p>
        </w:tc>
        <w:tc>
          <w:tcPr>
            <w:tcW w:w="1057" w:type="dxa"/>
            <w:tcBorders>
              <w:bottom w:val="single" w:sz="18" w:space="0" w:color="auto"/>
            </w:tcBorders>
          </w:tcPr>
          <w:p w:rsidR="00EC5547" w:rsidRPr="000461C5" w:rsidRDefault="00EC5547" w:rsidP="00B94658">
            <w:pPr>
              <w:jc w:val="center"/>
            </w:pPr>
          </w:p>
        </w:tc>
        <w:tc>
          <w:tcPr>
            <w:tcW w:w="1493" w:type="dxa"/>
            <w:tcBorders>
              <w:bottom w:val="single" w:sz="18" w:space="0" w:color="auto"/>
            </w:tcBorders>
          </w:tcPr>
          <w:p w:rsidR="00EC5547" w:rsidRDefault="00EC5547" w:rsidP="00B94658">
            <w:pPr>
              <w:jc w:val="center"/>
            </w:pPr>
          </w:p>
        </w:tc>
        <w:tc>
          <w:tcPr>
            <w:tcW w:w="1546" w:type="dxa"/>
            <w:tcBorders>
              <w:bottom w:val="single" w:sz="18" w:space="0" w:color="auto"/>
            </w:tcBorders>
          </w:tcPr>
          <w:p w:rsidR="00EC5547" w:rsidRDefault="00EC5547" w:rsidP="00B94658">
            <w:pPr>
              <w:jc w:val="center"/>
            </w:pPr>
          </w:p>
        </w:tc>
        <w:tc>
          <w:tcPr>
            <w:tcW w:w="1451" w:type="dxa"/>
            <w:tcBorders>
              <w:bottom w:val="single" w:sz="18" w:space="0" w:color="auto"/>
            </w:tcBorders>
          </w:tcPr>
          <w:p w:rsidR="00EC5547" w:rsidRDefault="00EC5547" w:rsidP="00B94658">
            <w:pPr>
              <w:jc w:val="center"/>
            </w:pPr>
          </w:p>
        </w:tc>
        <w:tc>
          <w:tcPr>
            <w:tcW w:w="903" w:type="dxa"/>
            <w:tcBorders>
              <w:bottom w:val="single" w:sz="18" w:space="0" w:color="auto"/>
            </w:tcBorders>
          </w:tcPr>
          <w:p w:rsidR="00EC5547" w:rsidRDefault="00EC5547" w:rsidP="00B94658">
            <w:pPr>
              <w:jc w:val="center"/>
            </w:pP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EC5547" w:rsidRDefault="00EC5547" w:rsidP="00B94658">
            <w:pPr>
              <w:jc w:val="center"/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EC5547" w:rsidRDefault="00EC5547" w:rsidP="00B9465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547" w:rsidRPr="00C57405" w:rsidRDefault="00EC5547" w:rsidP="00B94658">
            <w:pPr>
              <w:jc w:val="center"/>
            </w:pPr>
          </w:p>
        </w:tc>
      </w:tr>
      <w:tr w:rsidR="00365D4D" w:rsidTr="00B94658">
        <w:trPr>
          <w:trHeight w:val="460"/>
        </w:trPr>
        <w:tc>
          <w:tcPr>
            <w:tcW w:w="2268" w:type="dxa"/>
          </w:tcPr>
          <w:p w:rsidR="00365D4D" w:rsidRPr="00B94658" w:rsidRDefault="00B94658" w:rsidP="00B94658">
            <w:pPr>
              <w:jc w:val="both"/>
              <w:rPr>
                <w:b/>
              </w:rPr>
            </w:pPr>
            <w:r w:rsidRPr="00B94658">
              <w:rPr>
                <w:b/>
              </w:rPr>
              <w:t>ИТОГО</w:t>
            </w:r>
          </w:p>
        </w:tc>
        <w:tc>
          <w:tcPr>
            <w:tcW w:w="1753" w:type="dxa"/>
          </w:tcPr>
          <w:p w:rsidR="00365D4D" w:rsidRPr="00B94658" w:rsidRDefault="00365D4D" w:rsidP="00B94658">
            <w:pPr>
              <w:jc w:val="both"/>
              <w:rPr>
                <w:b/>
              </w:rPr>
            </w:pPr>
          </w:p>
        </w:tc>
        <w:tc>
          <w:tcPr>
            <w:tcW w:w="1330" w:type="dxa"/>
          </w:tcPr>
          <w:p w:rsidR="00365D4D" w:rsidRPr="00B94658" w:rsidRDefault="00365D4D" w:rsidP="00B94658">
            <w:pPr>
              <w:jc w:val="both"/>
              <w:rPr>
                <w:b/>
              </w:rPr>
            </w:pPr>
          </w:p>
        </w:tc>
        <w:tc>
          <w:tcPr>
            <w:tcW w:w="1057" w:type="dxa"/>
          </w:tcPr>
          <w:p w:rsidR="00365D4D" w:rsidRPr="00B94658" w:rsidRDefault="00365D4D" w:rsidP="00B94658">
            <w:pPr>
              <w:jc w:val="both"/>
              <w:rPr>
                <w:b/>
              </w:rPr>
            </w:pPr>
          </w:p>
        </w:tc>
        <w:tc>
          <w:tcPr>
            <w:tcW w:w="1493" w:type="dxa"/>
          </w:tcPr>
          <w:p w:rsidR="00365D4D" w:rsidRPr="00B94658" w:rsidRDefault="00365D4D" w:rsidP="00B94658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365D4D" w:rsidRPr="00B94658" w:rsidRDefault="00365D4D" w:rsidP="00B94658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365D4D" w:rsidRPr="00B94658" w:rsidRDefault="00365D4D" w:rsidP="00B94658">
            <w:pPr>
              <w:jc w:val="center"/>
              <w:rPr>
                <w:b/>
              </w:rPr>
            </w:pPr>
          </w:p>
        </w:tc>
        <w:tc>
          <w:tcPr>
            <w:tcW w:w="903" w:type="dxa"/>
          </w:tcPr>
          <w:p w:rsidR="00365D4D" w:rsidRPr="00B94658" w:rsidRDefault="00365D4D" w:rsidP="00B94658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365D4D" w:rsidRPr="00B94658" w:rsidRDefault="00365D4D" w:rsidP="00B9465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5D4D" w:rsidRPr="00B94658" w:rsidRDefault="00365D4D" w:rsidP="00B94658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65D4D" w:rsidRPr="00B94658" w:rsidRDefault="00365D4D" w:rsidP="00B9465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7D5B" w:rsidRPr="00E47D5B" w:rsidRDefault="00E47D5B" w:rsidP="00E47D5B">
      <w:pPr>
        <w:jc w:val="both"/>
      </w:pPr>
      <w:r w:rsidRPr="00E47D5B">
        <w:t>Кроме того, в период с февраля по ноябрь</w:t>
      </w:r>
      <w:r w:rsidRPr="00E47D5B">
        <w:rPr>
          <w:b/>
        </w:rPr>
        <w:t xml:space="preserve"> </w:t>
      </w:r>
      <w:r w:rsidRPr="00E47D5B">
        <w:t>201</w:t>
      </w:r>
      <w:r w:rsidR="00CF6021">
        <w:t>_</w:t>
      </w:r>
      <w:r w:rsidRPr="00E47D5B">
        <w:t xml:space="preserve"> г. организационными структурами отраслевого профсоюза на проведение благотворительных мероприятий затрачено средств:</w:t>
      </w:r>
    </w:p>
    <w:p w:rsidR="00E47D5B" w:rsidRPr="00E47D5B" w:rsidRDefault="00E47D5B" w:rsidP="00E47D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D5B">
        <w:rPr>
          <w:rFonts w:ascii="Times New Roman" w:hAnsi="Times New Roman"/>
          <w:sz w:val="24"/>
          <w:szCs w:val="24"/>
        </w:rPr>
        <w:t xml:space="preserve">Для детей членов отраслевого профсоюза (в т.ч. акция «Собери портфель первокласснику», приуроченная ко Дню знаний) – </w:t>
      </w:r>
      <w:r w:rsidRPr="00E47D5B">
        <w:rPr>
          <w:rFonts w:ascii="Times New Roman" w:hAnsi="Times New Roman"/>
          <w:b/>
          <w:sz w:val="24"/>
          <w:szCs w:val="24"/>
        </w:rPr>
        <w:t xml:space="preserve"> _________ руб.</w:t>
      </w:r>
    </w:p>
    <w:p w:rsidR="00E47D5B" w:rsidRPr="00E47D5B" w:rsidRDefault="00E47D5B" w:rsidP="00E47D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D5B">
        <w:rPr>
          <w:rFonts w:ascii="Times New Roman" w:hAnsi="Times New Roman"/>
          <w:sz w:val="24"/>
          <w:szCs w:val="24"/>
        </w:rPr>
        <w:t xml:space="preserve">Для детей-инвалидов, детей из многодетных, приемных семей, семей, находящихся в социально опасном положении и др. – </w:t>
      </w:r>
      <w:r w:rsidRPr="00E47D5B">
        <w:rPr>
          <w:rFonts w:ascii="Times New Roman" w:hAnsi="Times New Roman"/>
          <w:b/>
          <w:sz w:val="24"/>
          <w:szCs w:val="24"/>
        </w:rPr>
        <w:t>____________-</w:t>
      </w:r>
      <w:r w:rsidRPr="00E47D5B">
        <w:rPr>
          <w:rFonts w:ascii="Times New Roman" w:hAnsi="Times New Roman"/>
          <w:sz w:val="24"/>
          <w:szCs w:val="24"/>
        </w:rPr>
        <w:t xml:space="preserve"> </w:t>
      </w:r>
      <w:r w:rsidRPr="00E47D5B">
        <w:rPr>
          <w:rFonts w:ascii="Times New Roman" w:hAnsi="Times New Roman"/>
          <w:b/>
          <w:sz w:val="24"/>
          <w:szCs w:val="24"/>
        </w:rPr>
        <w:t>руб.</w:t>
      </w:r>
    </w:p>
    <w:p w:rsidR="00E47D5B" w:rsidRPr="00E47D5B" w:rsidRDefault="00E47D5B" w:rsidP="00E47D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7D5B">
        <w:rPr>
          <w:rFonts w:ascii="Times New Roman" w:hAnsi="Times New Roman"/>
          <w:sz w:val="24"/>
          <w:szCs w:val="24"/>
        </w:rPr>
        <w:t xml:space="preserve">Для лечения детей перечислено средств – </w:t>
      </w:r>
      <w:r w:rsidRPr="00E47D5B">
        <w:rPr>
          <w:rFonts w:ascii="Times New Roman" w:hAnsi="Times New Roman"/>
          <w:b/>
          <w:sz w:val="24"/>
          <w:szCs w:val="24"/>
        </w:rPr>
        <w:t>__________ руб.</w:t>
      </w:r>
    </w:p>
    <w:p w:rsidR="00F56E53" w:rsidRDefault="00F56E53" w:rsidP="00220225">
      <w:pPr>
        <w:jc w:val="both"/>
      </w:pPr>
    </w:p>
    <w:p w:rsidR="00F56E53" w:rsidRDefault="00573A89" w:rsidP="00220225">
      <w:pPr>
        <w:jc w:val="both"/>
        <w:rPr>
          <w:sz w:val="18"/>
          <w:szCs w:val="18"/>
        </w:rPr>
      </w:pPr>
      <w:r>
        <w:rPr>
          <w:sz w:val="28"/>
          <w:szCs w:val="28"/>
        </w:rPr>
        <w:t>Председатель</w:t>
      </w:r>
      <w:r w:rsidR="00F56E53" w:rsidRPr="003E29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И.О.Фамилия</w:t>
      </w:r>
    </w:p>
    <w:sectPr w:rsidR="00F56E53" w:rsidSect="00573A89">
      <w:pgSz w:w="16838" w:h="11906" w:orient="landscape"/>
      <w:pgMar w:top="426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15156"/>
    <w:multiLevelType w:val="hybridMultilevel"/>
    <w:tmpl w:val="B5F05B0A"/>
    <w:lvl w:ilvl="0" w:tplc="ACBC37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CC35520"/>
    <w:multiLevelType w:val="hybridMultilevel"/>
    <w:tmpl w:val="F4E24990"/>
    <w:lvl w:ilvl="0" w:tplc="755A6E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A9"/>
    <w:rsid w:val="0001607A"/>
    <w:rsid w:val="00032CD2"/>
    <w:rsid w:val="000338B0"/>
    <w:rsid w:val="0004235E"/>
    <w:rsid w:val="000461C5"/>
    <w:rsid w:val="0004771F"/>
    <w:rsid w:val="0006152F"/>
    <w:rsid w:val="00070CD7"/>
    <w:rsid w:val="000D7F6B"/>
    <w:rsid w:val="000F79B8"/>
    <w:rsid w:val="001030E8"/>
    <w:rsid w:val="00127D4B"/>
    <w:rsid w:val="00155CFE"/>
    <w:rsid w:val="001853B6"/>
    <w:rsid w:val="00197742"/>
    <w:rsid w:val="001D5165"/>
    <w:rsid w:val="001E547A"/>
    <w:rsid w:val="001F2928"/>
    <w:rsid w:val="001F29B5"/>
    <w:rsid w:val="00200AB6"/>
    <w:rsid w:val="002157A5"/>
    <w:rsid w:val="00220225"/>
    <w:rsid w:val="00240F58"/>
    <w:rsid w:val="00246BA4"/>
    <w:rsid w:val="0025333B"/>
    <w:rsid w:val="0027234C"/>
    <w:rsid w:val="002A5C48"/>
    <w:rsid w:val="002B5E6E"/>
    <w:rsid w:val="002D416F"/>
    <w:rsid w:val="002D6B36"/>
    <w:rsid w:val="003100AB"/>
    <w:rsid w:val="0031082B"/>
    <w:rsid w:val="00322557"/>
    <w:rsid w:val="00324DFC"/>
    <w:rsid w:val="003257B9"/>
    <w:rsid w:val="0035496F"/>
    <w:rsid w:val="00357482"/>
    <w:rsid w:val="00365D4D"/>
    <w:rsid w:val="003805B7"/>
    <w:rsid w:val="00394242"/>
    <w:rsid w:val="003B2CAB"/>
    <w:rsid w:val="003C751F"/>
    <w:rsid w:val="003C7DF0"/>
    <w:rsid w:val="003E29D7"/>
    <w:rsid w:val="0040033B"/>
    <w:rsid w:val="004006B1"/>
    <w:rsid w:val="00432A6D"/>
    <w:rsid w:val="00487454"/>
    <w:rsid w:val="004C1E00"/>
    <w:rsid w:val="004C29D5"/>
    <w:rsid w:val="004D242F"/>
    <w:rsid w:val="004F05A0"/>
    <w:rsid w:val="00501730"/>
    <w:rsid w:val="00526DF8"/>
    <w:rsid w:val="00543D76"/>
    <w:rsid w:val="00545596"/>
    <w:rsid w:val="0055443C"/>
    <w:rsid w:val="0055716E"/>
    <w:rsid w:val="00560523"/>
    <w:rsid w:val="00562B4F"/>
    <w:rsid w:val="00571E45"/>
    <w:rsid w:val="00573A89"/>
    <w:rsid w:val="00593CFF"/>
    <w:rsid w:val="005C20AC"/>
    <w:rsid w:val="005C586D"/>
    <w:rsid w:val="005D0262"/>
    <w:rsid w:val="006348F2"/>
    <w:rsid w:val="0066500D"/>
    <w:rsid w:val="0067422A"/>
    <w:rsid w:val="00693491"/>
    <w:rsid w:val="00693AD4"/>
    <w:rsid w:val="006B543F"/>
    <w:rsid w:val="006C0AF5"/>
    <w:rsid w:val="006D5524"/>
    <w:rsid w:val="0070235F"/>
    <w:rsid w:val="007115FC"/>
    <w:rsid w:val="00730CDA"/>
    <w:rsid w:val="007477FA"/>
    <w:rsid w:val="00756811"/>
    <w:rsid w:val="00761D74"/>
    <w:rsid w:val="007705E6"/>
    <w:rsid w:val="007A0956"/>
    <w:rsid w:val="007B4336"/>
    <w:rsid w:val="007D0782"/>
    <w:rsid w:val="007E0F86"/>
    <w:rsid w:val="00815960"/>
    <w:rsid w:val="00823F7C"/>
    <w:rsid w:val="00846159"/>
    <w:rsid w:val="008622A6"/>
    <w:rsid w:val="0088252D"/>
    <w:rsid w:val="008A3BF1"/>
    <w:rsid w:val="008C7771"/>
    <w:rsid w:val="008D05C6"/>
    <w:rsid w:val="008D08A9"/>
    <w:rsid w:val="008D25CA"/>
    <w:rsid w:val="008E2E8B"/>
    <w:rsid w:val="008F5B52"/>
    <w:rsid w:val="0090630A"/>
    <w:rsid w:val="00916E7B"/>
    <w:rsid w:val="00944C65"/>
    <w:rsid w:val="0095112E"/>
    <w:rsid w:val="00953403"/>
    <w:rsid w:val="00975589"/>
    <w:rsid w:val="009A0E07"/>
    <w:rsid w:val="009A2CDF"/>
    <w:rsid w:val="009B299C"/>
    <w:rsid w:val="009D24BE"/>
    <w:rsid w:val="00A10E68"/>
    <w:rsid w:val="00A42F51"/>
    <w:rsid w:val="00A57467"/>
    <w:rsid w:val="00A94AF1"/>
    <w:rsid w:val="00AA49F1"/>
    <w:rsid w:val="00AE4F4D"/>
    <w:rsid w:val="00B01294"/>
    <w:rsid w:val="00B02095"/>
    <w:rsid w:val="00B37D4D"/>
    <w:rsid w:val="00B472AB"/>
    <w:rsid w:val="00B54682"/>
    <w:rsid w:val="00B556E5"/>
    <w:rsid w:val="00B600AD"/>
    <w:rsid w:val="00B711DF"/>
    <w:rsid w:val="00B90226"/>
    <w:rsid w:val="00B94658"/>
    <w:rsid w:val="00BA02F0"/>
    <w:rsid w:val="00BB13C2"/>
    <w:rsid w:val="00BB538E"/>
    <w:rsid w:val="00C0017A"/>
    <w:rsid w:val="00C2072E"/>
    <w:rsid w:val="00C57405"/>
    <w:rsid w:val="00C63B82"/>
    <w:rsid w:val="00C82622"/>
    <w:rsid w:val="00CA230D"/>
    <w:rsid w:val="00CB449A"/>
    <w:rsid w:val="00CE36D6"/>
    <w:rsid w:val="00CF1516"/>
    <w:rsid w:val="00CF1C3A"/>
    <w:rsid w:val="00CF3ADE"/>
    <w:rsid w:val="00CF4B12"/>
    <w:rsid w:val="00CF6021"/>
    <w:rsid w:val="00D03DE9"/>
    <w:rsid w:val="00D33471"/>
    <w:rsid w:val="00D40947"/>
    <w:rsid w:val="00D4767A"/>
    <w:rsid w:val="00D6320A"/>
    <w:rsid w:val="00D974C2"/>
    <w:rsid w:val="00DB2ED1"/>
    <w:rsid w:val="00DB30D8"/>
    <w:rsid w:val="00DB4E3E"/>
    <w:rsid w:val="00DC0906"/>
    <w:rsid w:val="00DC0ADD"/>
    <w:rsid w:val="00DE29FD"/>
    <w:rsid w:val="00DF7E67"/>
    <w:rsid w:val="00E072B9"/>
    <w:rsid w:val="00E34CD6"/>
    <w:rsid w:val="00E47D5B"/>
    <w:rsid w:val="00E55985"/>
    <w:rsid w:val="00E55C97"/>
    <w:rsid w:val="00E81E71"/>
    <w:rsid w:val="00E90493"/>
    <w:rsid w:val="00EA4FC9"/>
    <w:rsid w:val="00EA53B2"/>
    <w:rsid w:val="00EB5067"/>
    <w:rsid w:val="00EC02BF"/>
    <w:rsid w:val="00EC226F"/>
    <w:rsid w:val="00EC5547"/>
    <w:rsid w:val="00F02C91"/>
    <w:rsid w:val="00F05D68"/>
    <w:rsid w:val="00F07438"/>
    <w:rsid w:val="00F11F37"/>
    <w:rsid w:val="00F31E46"/>
    <w:rsid w:val="00F36941"/>
    <w:rsid w:val="00F40B31"/>
    <w:rsid w:val="00F45C06"/>
    <w:rsid w:val="00F56E53"/>
    <w:rsid w:val="00F6678A"/>
    <w:rsid w:val="00F72872"/>
    <w:rsid w:val="00F82C1C"/>
    <w:rsid w:val="00F95A72"/>
    <w:rsid w:val="00FB31C8"/>
    <w:rsid w:val="00FB7930"/>
    <w:rsid w:val="00FD6D86"/>
    <w:rsid w:val="00FE332C"/>
    <w:rsid w:val="00FE781B"/>
    <w:rsid w:val="00FF16F3"/>
    <w:rsid w:val="00FF197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BF624"/>
  <w15:docId w15:val="{871C9994-971D-4863-8119-AB5707C7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1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культурно-массовой работы аппарата</vt:lpstr>
    </vt:vector>
  </TitlesOfParts>
  <Company>Брестский ОК профсоюза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культурно-массовой работы аппарата</dc:title>
  <dc:creator>Е.Ю. Мельничук</dc:creator>
  <cp:lastModifiedBy>Сергей</cp:lastModifiedBy>
  <cp:revision>3</cp:revision>
  <cp:lastPrinted>2010-01-14T12:46:00Z</cp:lastPrinted>
  <dcterms:created xsi:type="dcterms:W3CDTF">2021-09-06T11:25:00Z</dcterms:created>
  <dcterms:modified xsi:type="dcterms:W3CDTF">2021-09-06T12:33:00Z</dcterms:modified>
</cp:coreProperties>
</file>